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01" w:rsidRDefault="00894C01" w:rsidP="00A11F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sz w:val="28"/>
          <w:szCs w:val="28"/>
          <w:lang w:eastAsia="ru-RU"/>
        </w:rPr>
        <w:t>Прием в 1 класс</w:t>
      </w:r>
    </w:p>
    <w:p w:rsidR="00A11F3B" w:rsidRPr="00A11F3B" w:rsidRDefault="00A11F3B" w:rsidP="00A11F3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C01" w:rsidRPr="00A11F3B" w:rsidRDefault="00894C01" w:rsidP="00A11F3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11F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позднее 1 апреля 202</w:t>
      </w:r>
      <w:r w:rsidRPr="00A11F3B">
        <w:rPr>
          <w:rFonts w:ascii="Times New Roman" w:hAnsi="Times New Roman" w:cs="Times New Roman"/>
          <w:sz w:val="28"/>
          <w:szCs w:val="28"/>
          <w:lang w:eastAsia="ru-RU"/>
        </w:rPr>
        <w:t>5 года начинается прием документов в 1 класс</w:t>
      </w:r>
    </w:p>
    <w:p w:rsidR="00A11F3B" w:rsidRDefault="00A11F3B" w:rsidP="00A11F3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C01" w:rsidRPr="00A11F3B" w:rsidRDefault="00894C01" w:rsidP="00A11F3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A11F3B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11F3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A11F3B" w:rsidRDefault="00A11F3B" w:rsidP="00A11F3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C01" w:rsidRPr="00A11F3B" w:rsidRDefault="00894C01" w:rsidP="00A11F3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sz w:val="28"/>
          <w:szCs w:val="28"/>
          <w:lang w:eastAsia="ru-RU"/>
        </w:rPr>
        <w:t>Прием заявлений о приеме на обучение в первый класс для детей, проживающих на закрепленной территории, начинается не позднее 1 апреля текущего года и завершается 30 июня текущего года.</w:t>
      </w:r>
    </w:p>
    <w:p w:rsidR="00A11F3B" w:rsidRDefault="00A11F3B" w:rsidP="00A11F3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F3B" w:rsidRPr="00A11F3B" w:rsidRDefault="00A11F3B" w:rsidP="00A11F3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11F3B" w:rsidRDefault="00A11F3B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894C01" w:rsidRPr="00A11F3B" w:rsidRDefault="00894C01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Прием в 1 класс проводится без вступительных испытаний. Отказать школа может только в случае отсутствия свободных мест. Тогда муниципальный орган управления образованием предложит семье другую </w:t>
      </w:r>
      <w:r w:rsidR="00A11F3B" w:rsidRPr="00A11F3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A11F3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бщеобразовательную организацию.</w:t>
      </w:r>
    </w:p>
    <w:p w:rsidR="00A11F3B" w:rsidRDefault="00A11F3B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894C01" w:rsidRPr="00A11F3B" w:rsidRDefault="00894C01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Прием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родителя, либо оригинала документа, удостоверяющего личность родителя, либо оригинала документа, удостоверяющего личность иностранного гражданина и лица без гражданства в РФ.</w:t>
      </w:r>
    </w:p>
    <w:p w:rsidR="00A11F3B" w:rsidRDefault="00A11F3B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894C01" w:rsidRPr="00A11F3B" w:rsidRDefault="00894C01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Запись производится с 9.00 по 16.00, кроме субботы, воскресенья. Обращаться в приёмную директора. При себе иметь паспорт, свидетельство о рождении ребёнка, оригинал документа, подтверждающего регистрацию ребёнка по месту жительства или свидетельство о регистрации ребёнка по месту пребывания на закрепленной территории.</w:t>
      </w:r>
    </w:p>
    <w:p w:rsidR="00A11F3B" w:rsidRDefault="00A11F3B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894C01" w:rsidRPr="00A11F3B" w:rsidRDefault="00894C01" w:rsidP="00A11F3B">
      <w:pPr>
        <w:pStyle w:val="a5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A11F3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2E6456" w:rsidRPr="00894C01" w:rsidRDefault="002E6456" w:rsidP="00A11F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6456" w:rsidRPr="00894C01" w:rsidSect="0089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4C01"/>
    <w:rsid w:val="002E6456"/>
    <w:rsid w:val="006E24AD"/>
    <w:rsid w:val="00891813"/>
    <w:rsid w:val="00894C01"/>
    <w:rsid w:val="00A11F3B"/>
    <w:rsid w:val="00F3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13"/>
  </w:style>
  <w:style w:type="paragraph" w:styleId="3">
    <w:name w:val="heading 3"/>
    <w:basedOn w:val="a"/>
    <w:link w:val="30"/>
    <w:uiPriority w:val="9"/>
    <w:qFormat/>
    <w:rsid w:val="00894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94C01"/>
    <w:rPr>
      <w:b/>
      <w:bCs/>
    </w:rPr>
  </w:style>
  <w:style w:type="paragraph" w:styleId="a4">
    <w:name w:val="Normal (Web)"/>
    <w:basedOn w:val="a"/>
    <w:uiPriority w:val="99"/>
    <w:semiHidden/>
    <w:unhideWhenUsed/>
    <w:rsid w:val="0089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1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2025-02-05T06:33:00Z</dcterms:created>
  <dcterms:modified xsi:type="dcterms:W3CDTF">2025-02-05T06:57:00Z</dcterms:modified>
</cp:coreProperties>
</file>